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D0EEF" w14:textId="77777777" w:rsidR="00FE4FB3" w:rsidRPr="003F5228" w:rsidRDefault="00FE4FB3" w:rsidP="00E41DA2">
      <w:pPr>
        <w:overflowPunct/>
        <w:textAlignment w:val="auto"/>
        <w:rPr>
          <w:rFonts w:ascii="Arial" w:eastAsiaTheme="minorHAnsi" w:hAnsi="Arial" w:cs="Arial"/>
          <w:b/>
          <w:bCs/>
          <w:sz w:val="20"/>
          <w:lang w:eastAsia="en-US"/>
        </w:rPr>
      </w:pPr>
    </w:p>
    <w:p w14:paraId="65C2D843" w14:textId="77777777" w:rsidR="00E41DA2" w:rsidRPr="00B651B8" w:rsidRDefault="00E41DA2" w:rsidP="002551B7">
      <w:pPr>
        <w:tabs>
          <w:tab w:val="left" w:pos="2694"/>
        </w:tabs>
        <w:overflowPunct/>
        <w:jc w:val="center"/>
        <w:textAlignment w:val="auto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B651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OŚWIADCZENIE UCZESTNIKA PROJEKTU</w:t>
      </w:r>
    </w:p>
    <w:p w14:paraId="7EEF82B0" w14:textId="77777777" w:rsidR="00E41DA2" w:rsidRPr="003F5228" w:rsidRDefault="00E41DA2" w:rsidP="00E41DA2">
      <w:pPr>
        <w:overflowPunct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45759FE9" w14:textId="77777777" w:rsidR="00E41DA2" w:rsidRPr="003F5228" w:rsidRDefault="009756DE" w:rsidP="009756DE">
      <w:pPr>
        <w:tabs>
          <w:tab w:val="left" w:pos="3624"/>
        </w:tabs>
        <w:overflowPunct/>
        <w:jc w:val="both"/>
        <w:textAlignment w:val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ab/>
      </w:r>
    </w:p>
    <w:p w14:paraId="4C847ECB" w14:textId="1D6981E8" w:rsidR="00982F05" w:rsidRDefault="00982F05" w:rsidP="00982F0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D13A39">
        <w:rPr>
          <w:rFonts w:asciiTheme="minorHAnsi" w:hAnsiTheme="minorHAnsi" w:cstheme="minorHAnsi"/>
          <w:sz w:val="22"/>
          <w:szCs w:val="22"/>
        </w:rPr>
        <w:t xml:space="preserve">W związku z przystąpieniem do projektu pn. </w:t>
      </w:r>
      <w:r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</w:t>
      </w:r>
      <w:r w:rsidR="00FE5C9E"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Rozwiń SKRZYDŁA</w:t>
      </w:r>
      <w:r w:rsidR="009B78A3"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!</w:t>
      </w:r>
      <w:r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  <w:r w:rsidR="005A25D0"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nr</w:t>
      </w:r>
      <w:r w:rsidR="00011283"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projektu</w:t>
      </w:r>
      <w:r w:rsidR="0002267E" w:rsidRPr="00FE5C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E5C9E" w:rsidRPr="00FE5C9E">
        <w:rPr>
          <w:rFonts w:ascii="Calibri" w:hAnsi="Calibri" w:cs="Calibri"/>
          <w:b/>
          <w:bCs/>
          <w:iCs/>
          <w:sz w:val="22"/>
          <w:szCs w:val="22"/>
        </w:rPr>
        <w:t>FEMP.06.06-IP.02-0046/23</w:t>
      </w:r>
      <w:r w:rsidR="00FE5C9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D13A39">
        <w:rPr>
          <w:rFonts w:asciiTheme="minorHAnsi" w:hAnsiTheme="minorHAnsi" w:cstheme="minorHAnsi"/>
          <w:sz w:val="22"/>
          <w:szCs w:val="22"/>
        </w:rPr>
        <w:t>oświadczam, że przyjmuję do wiadomości, iż:</w:t>
      </w:r>
    </w:p>
    <w:p w14:paraId="120100B9" w14:textId="77777777" w:rsidR="00982F05" w:rsidRPr="00982F05" w:rsidRDefault="00982F05" w:rsidP="00982F0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4B857DEA" w14:textId="2D9DB992" w:rsidR="009B78A3" w:rsidRPr="00933E00" w:rsidRDefault="00D13A39" w:rsidP="00D51C8C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04D43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202323" w:rsidRPr="00404D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moich danych osobowych przetwarzanych w ramach </w:t>
      </w:r>
      <w:r w:rsidR="00FE5C9E" w:rsidRPr="00404D43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projektu jest F</w:t>
      </w:r>
      <w:r w:rsidR="00FE5C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undacja Rozwoju Kompetencji i Przedsiębiorczości PROAKTYWNI, pl. Gen Sikorskiego 2, </w:t>
      </w:r>
      <w:r w:rsidR="0065374E">
        <w:rPr>
          <w:rFonts w:asciiTheme="minorHAnsi" w:eastAsiaTheme="minorHAnsi" w:hAnsiTheme="minorHAnsi" w:cstheme="minorHAnsi"/>
          <w:sz w:val="22"/>
          <w:szCs w:val="22"/>
          <w:lang w:eastAsia="en-US"/>
        </w:rPr>
        <w:t>31-115 Kraków</w:t>
      </w:r>
      <w:r w:rsidR="00933E0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6E4D475" w14:textId="28222BA0" w:rsidR="00933E00" w:rsidRDefault="00933E00" w:rsidP="00D51C8C">
      <w:pPr>
        <w:pStyle w:val="Akapitzlist"/>
        <w:overflowPunct/>
        <w:autoSpaceDE/>
        <w:autoSpaceDN/>
        <w:adjustRightInd/>
        <w:spacing w:before="240" w:after="240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narusza to praw i nie wyłącza obowiązków innych administratorów moich danych osobowych w rozumieniu art. 88 Ustawy z dnia 28 kwietnia 2022 r. o zasadach realizacji zadań finansowanych ze środków europejskich </w:t>
      </w:r>
      <w:r w:rsidR="009B27E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perspektywie finansowej 2021 – 2027 tj. Instytucji Zarządzającej – Zarząd Województwa Małopolskiego, Instytucji Pośredniczącej – Wojewódzkiego Urzędu Pracy w Krakowie, ministra właściwego do spraw rozwoju regionalnego;</w:t>
      </w:r>
    </w:p>
    <w:p w14:paraId="47C38204" w14:textId="77777777" w:rsidR="00082B24" w:rsidRPr="00202323" w:rsidRDefault="00082B24" w:rsidP="00D51C8C">
      <w:pPr>
        <w:pStyle w:val="Akapitzlist"/>
        <w:overflowPunct/>
        <w:autoSpaceDE/>
        <w:autoSpaceDN/>
        <w:adjustRightInd/>
        <w:spacing w:before="240" w:after="240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DDB7CE6" w14:textId="70C8B31F" w:rsidR="00BF72D9" w:rsidRPr="00D51C8C" w:rsidRDefault="00202323" w:rsidP="00D51C8C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02323">
        <w:rPr>
          <w:rFonts w:asciiTheme="minorHAnsi" w:eastAsiaTheme="minorHAnsi" w:hAnsiTheme="minorHAnsi" w:cstheme="minorHAnsi"/>
          <w:sz w:val="22"/>
          <w:szCs w:val="22"/>
          <w:lang w:eastAsia="en-US"/>
        </w:rPr>
        <w:t>przetwarzanie moich danych osobowych jest zgodne z prawem i spełnia warunki,</w:t>
      </w:r>
      <w:r w:rsidR="008710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02323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których mowa w art. 6 ust. 1 lit. c) oraz art. 9 ust. 2 lit g) Rozporządzenia</w:t>
      </w:r>
      <w:r w:rsidR="008710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02323">
        <w:rPr>
          <w:rFonts w:asciiTheme="minorHAnsi" w:eastAsiaTheme="minorHAnsi" w:hAnsiTheme="minorHAnsi" w:cstheme="minorHAnsi"/>
          <w:sz w:val="22"/>
          <w:szCs w:val="22"/>
          <w:lang w:eastAsia="en-US"/>
        </w:rPr>
        <w:t>Parlamentu Europejskiego i Rady (UE) 2016/679 – dane osobowe są niezbędne</w:t>
      </w:r>
      <w:r w:rsidR="008710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023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dla realizacji Programu </w:t>
      </w:r>
      <w:r w:rsidR="00BF72D9">
        <w:rPr>
          <w:rFonts w:asciiTheme="minorHAnsi" w:eastAsiaTheme="minorHAnsi" w:hAnsiTheme="minorHAnsi" w:cstheme="minorHAnsi"/>
          <w:sz w:val="22"/>
          <w:szCs w:val="22"/>
          <w:lang w:eastAsia="en-US"/>
        </w:rPr>
        <w:t>Fundusze Europejskie dla Małopolski 2021-2027 na podstawie:</w:t>
      </w:r>
    </w:p>
    <w:p w14:paraId="276AE879" w14:textId="41F0609B" w:rsidR="00BF72D9" w:rsidRPr="00D51C8C" w:rsidRDefault="00BF72D9" w:rsidP="00D51C8C">
      <w:pPr>
        <w:pStyle w:val="Akapitzlist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ustawy z dnia 28 kwietnia 2022 r. o zasadach realizacji zadań finansowanych ze środków europejskich </w:t>
      </w:r>
      <w:r w:rsidR="009B27E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perspektywie finansowej 2021 – 2027, </w:t>
      </w:r>
    </w:p>
    <w:p w14:paraId="614188A0" w14:textId="49674DF7" w:rsidR="001C3451" w:rsidRPr="00D51C8C" w:rsidRDefault="00BF72D9" w:rsidP="00D51C8C">
      <w:pPr>
        <w:pStyle w:val="Akapitzlist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rozporządzenia Parlamentu Europejskiego i Rady (UE)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2021/1060 z dnia 24 czerwca 2021 r.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ustanawiające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wspólne przepisy dotyczące Europejskiego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Funduszu Rozwoju Regionalnego, Europejskiego Funduszu Społecznego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Plus,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Funduszu Spójności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Funduszu na rzecz Sprawiedliwej Transformacji i Europejskiego Funduszu Morskiego, Rybackiego i Akwakultury, a także przepisy finansowe na potrzeby tych funduszy oraz na potrzeby Funduszu Azylu, Migracji i Integracji, Funduszu </w:t>
      </w:r>
      <w:r w:rsidR="00DA218E">
        <w:rPr>
          <w:rFonts w:asciiTheme="minorHAnsi" w:eastAsiaTheme="minorHAnsi" w:hAnsiTheme="minorHAnsi" w:cstheme="minorHAnsi"/>
          <w:sz w:val="22"/>
          <w:szCs w:val="22"/>
          <w:lang w:eastAsia="en-US"/>
        </w:rPr>
        <w:t>Bezpieczeństwa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A218E">
        <w:rPr>
          <w:rFonts w:asciiTheme="minorHAnsi" w:eastAsiaTheme="minorHAnsi" w:hAnsiTheme="minorHAnsi" w:cstheme="minorHAnsi"/>
          <w:sz w:val="22"/>
          <w:szCs w:val="22"/>
          <w:lang w:eastAsia="en-US"/>
        </w:rPr>
        <w:t>Wewnętrznego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Instrumentu Wsparcia Finansowego na rzecz Zarządzania Granicami i Polityki Wizowej.</w:t>
      </w:r>
    </w:p>
    <w:p w14:paraId="755DF27B" w14:textId="53617140" w:rsidR="00BF72D9" w:rsidRDefault="00BF72D9" w:rsidP="00D51C8C">
      <w:pPr>
        <w:pStyle w:val="Akapitzlist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rozporządzenie Parlamentu Europejskiego i Rady (UE) 2021/1057 z dnia 24 czerwca 2021 r. ustanawiające Europejski Fundusz </w:t>
      </w:r>
      <w:r w:rsidR="00DA218E">
        <w:rPr>
          <w:rFonts w:asciiTheme="minorHAnsi" w:eastAsiaTheme="minorHAnsi" w:hAnsiTheme="minorHAnsi" w:cstheme="minorHAnsi"/>
          <w:sz w:val="22"/>
          <w:szCs w:val="22"/>
          <w:lang w:eastAsia="en-US"/>
        </w:rPr>
        <w:t>Społeczny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Plus</w:t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(EFS+) oraz uchylające rozporządzenie (UE) nr 1296/2013.</w:t>
      </w:r>
    </w:p>
    <w:p w14:paraId="5C4284AE" w14:textId="77777777" w:rsidR="00082B24" w:rsidRPr="00D51C8C" w:rsidRDefault="00082B24" w:rsidP="00D51C8C">
      <w:pPr>
        <w:pStyle w:val="Akapitzlist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428C6D6" w14:textId="3DB6FF16" w:rsidR="001B0991" w:rsidRPr="00082B24" w:rsidRDefault="005957D5" w:rsidP="00D51C8C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>moje dane osobowe będą przetwarzane wyłącznie</w:t>
      </w:r>
      <w:r w:rsidR="00D66E44"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>w celu realizacji projektu</w:t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szczególności </w:t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>do celów monitorowania,</w:t>
      </w:r>
      <w:r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sprawozdawczości</w:t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C3451">
        <w:rPr>
          <w:rFonts w:asciiTheme="minorHAnsi" w:eastAsiaTheme="minorHAnsi" w:hAnsiTheme="minorHAnsi" w:cstheme="minorHAnsi"/>
          <w:sz w:val="22"/>
          <w:szCs w:val="22"/>
          <w:lang w:eastAsia="en-US"/>
        </w:rPr>
        <w:t>komunikacji</w:t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publikacji, ewaluacji, zarządzania finansowego, weryfikacji </w:t>
      </w:r>
      <w:r w:rsidR="009B27E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audytów oraz w stosownych przypadkach, do celów określania kwalifikowalności uczestników, a także w celach archiwalnych i statystycznych. </w:t>
      </w:r>
      <w:r w:rsidRPr="00AA3B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B0991" w:rsidRPr="001B0991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teleadresowe;</w:t>
      </w:r>
    </w:p>
    <w:p w14:paraId="6EEA040B" w14:textId="77777777" w:rsidR="00082B24" w:rsidRPr="00D51C8C" w:rsidRDefault="00082B24" w:rsidP="00082B24">
      <w:pPr>
        <w:pStyle w:val="Akapitzlist"/>
        <w:overflowPunct/>
        <w:spacing w:before="240" w:after="240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64F1404" w14:textId="36DCD006" w:rsidR="00082B24" w:rsidRPr="00082B24" w:rsidRDefault="005957D5" w:rsidP="00082B24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moje dane osobowe będą przechowywane do momentu zakończenia realizacji</w:t>
      </w:r>
      <w:r w:rsidR="001B099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projektu</w:t>
      </w:r>
      <w:r w:rsidR="008710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1B099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jego 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rozliczenia </w:t>
      </w:r>
      <w:r w:rsidR="001B0991">
        <w:rPr>
          <w:rFonts w:asciiTheme="minorHAnsi" w:eastAsiaTheme="minorHAnsi" w:hAnsiTheme="minorHAnsi" w:cstheme="minorHAnsi"/>
          <w:sz w:val="22"/>
          <w:szCs w:val="22"/>
          <w:lang w:eastAsia="en-US"/>
        </w:rPr>
        <w:t>oraz do momentu zamknięcia i</w:t>
      </w:r>
      <w:r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rozliczenia</w:t>
      </w:r>
      <w:r w:rsidR="001B099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programu Fundusze Europejskie dla Małopolski 2021-2027 oraz zakończenia okresu trwałości dla projektu i okresu archiwizacyjnego w zależności od tego, która z tych dat nastąpi później</w:t>
      </w:r>
      <w:r w:rsidR="00D23FA7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</w:p>
    <w:p w14:paraId="03A6EFED" w14:textId="77777777" w:rsidR="00082B24" w:rsidRPr="00082B24" w:rsidRDefault="00082B24" w:rsidP="00082B24">
      <w:pPr>
        <w:pStyle w:val="Akapitzlist"/>
        <w:overflowPunct/>
        <w:spacing w:before="240" w:after="240"/>
        <w:ind w:left="426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B71353" w14:textId="021478AF" w:rsidR="00082B24" w:rsidRPr="00082B24" w:rsidRDefault="00BD6FFE" w:rsidP="00082B24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>podanie danych ma charakter dobrowolny, aczkolwiek jest wymogiem ustawowym</w:t>
      </w:r>
      <w:r w:rsidR="00F83E8E"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 </w:t>
      </w:r>
      <w:r w:rsidRPr="0002267E">
        <w:rPr>
          <w:rFonts w:asciiTheme="minorHAnsi" w:eastAsiaTheme="minorHAnsi" w:hAnsiTheme="minorHAnsi" w:cs="ArialMT"/>
          <w:sz w:val="22"/>
          <w:szCs w:val="22"/>
          <w:lang w:eastAsia="en-US"/>
        </w:rPr>
        <w:t>konsekwencją odmowy ich podania jest brak możliwości udzielenia wsparcia</w:t>
      </w:r>
      <w:r w:rsidR="003B266E" w:rsidRPr="0002267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>w ramach projektu;</w:t>
      </w:r>
    </w:p>
    <w:p w14:paraId="7F080BC0" w14:textId="77777777" w:rsidR="00082B24" w:rsidRPr="00082B24" w:rsidRDefault="00082B24" w:rsidP="00082B24">
      <w:pPr>
        <w:pStyle w:val="Akapitzlist"/>
        <w:overflowPunct/>
        <w:spacing w:before="240" w:after="240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2173CA" w14:textId="226557D2" w:rsidR="00020E2E" w:rsidRPr="009B27EB" w:rsidRDefault="00BD6FFE" w:rsidP="009B27EB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>posiadam prawo dostępu do treści swoich danych oraz prawo ich:</w:t>
      </w:r>
      <w:r w:rsidR="003B266E"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02267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sprostowania, ograniczenia przetwarzania, </w:t>
      </w:r>
    </w:p>
    <w:p w14:paraId="12DD480A" w14:textId="77777777" w:rsidR="00020E2E" w:rsidRDefault="00BD6FFE" w:rsidP="00020E2E">
      <w:pPr>
        <w:pStyle w:val="Akapitzlist"/>
        <w:overflowPunct/>
        <w:spacing w:before="240" w:after="240"/>
        <w:ind w:left="426"/>
        <w:jc w:val="both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20E2E">
        <w:rPr>
          <w:rFonts w:asciiTheme="minorHAnsi" w:eastAsiaTheme="minorHAnsi" w:hAnsiTheme="minorHAnsi" w:cs="Arial"/>
          <w:sz w:val="22"/>
          <w:szCs w:val="22"/>
          <w:lang w:eastAsia="en-US"/>
        </w:rPr>
        <w:t>zgodnie z art. 15, 16</w:t>
      </w:r>
      <w:r w:rsidR="00D51C8C" w:rsidRPr="00020E2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 </w:t>
      </w:r>
      <w:r w:rsidR="00020E2E">
        <w:rPr>
          <w:rFonts w:asciiTheme="minorHAnsi" w:eastAsiaTheme="minorHAnsi" w:hAnsiTheme="minorHAnsi" w:cs="Arial"/>
          <w:sz w:val="22"/>
          <w:szCs w:val="22"/>
          <w:lang w:eastAsia="en-US"/>
        </w:rPr>
        <w:t>18 RODO</w:t>
      </w:r>
    </w:p>
    <w:p w14:paraId="512232BB" w14:textId="4E99D98A" w:rsidR="00082B24" w:rsidRPr="00020E2E" w:rsidRDefault="004D014B" w:rsidP="00020E2E">
      <w:pPr>
        <w:pStyle w:val="Akapitzlist"/>
        <w:overflowPunct/>
        <w:spacing w:before="240" w:after="240"/>
        <w:ind w:left="426"/>
        <w:jc w:val="center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73819">
        <w:rPr>
          <w:noProof/>
        </w:rPr>
        <w:drawing>
          <wp:inline distT="0" distB="0" distL="0" distR="0" wp14:anchorId="7F3B74F2" wp14:editId="270264BF">
            <wp:extent cx="1470660" cy="303469"/>
            <wp:effectExtent l="0" t="0" r="0" b="0"/>
            <wp:docPr id="2" name="Obraz 2" descr="\\10.8.0.1\Rozwiń SKRZYDŁA!\Promocja projektu\Logo Fundacji\logo_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.0.1\Rozwiń SKRZYDŁA!\Promocja projektu\Logo Fundacji\logo_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8" cy="3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6638" w14:textId="77777777" w:rsidR="00020E2E" w:rsidRPr="0002267E" w:rsidRDefault="00020E2E" w:rsidP="00020E2E">
      <w:pPr>
        <w:pStyle w:val="Akapitzlist"/>
        <w:overflowPunct/>
        <w:spacing w:before="240" w:after="240"/>
        <w:ind w:left="426"/>
        <w:jc w:val="center"/>
        <w:textAlignment w:val="auto"/>
        <w:rPr>
          <w:rFonts w:asciiTheme="minorHAnsi" w:hAnsiTheme="minorHAnsi" w:cs="Arial"/>
          <w:sz w:val="22"/>
          <w:szCs w:val="22"/>
        </w:rPr>
      </w:pPr>
    </w:p>
    <w:p w14:paraId="0A733825" w14:textId="7C97D6E0" w:rsidR="00BD6FFE" w:rsidRPr="00BD6FFE" w:rsidRDefault="00BD6FFE" w:rsidP="00D51C8C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lastRenderedPageBreak/>
        <w:t>mam prawo do wniesienia skargi do Prez</w:t>
      </w:r>
      <w:bookmarkStart w:id="0" w:name="_GoBack"/>
      <w:bookmarkEnd w:id="0"/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>esa Urzędu Ochrony Danych Osobowych,</w:t>
      </w:r>
      <w:r w:rsidR="00F83E8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gdy uznam, iż przetwarzanie moich </w:t>
      </w:r>
      <w:r w:rsidRPr="00BD6FFE">
        <w:rPr>
          <w:rFonts w:asciiTheme="minorHAnsi" w:eastAsiaTheme="minorHAnsi" w:hAnsiTheme="minorHAnsi" w:cs="Arial"/>
          <w:sz w:val="22"/>
          <w:szCs w:val="22"/>
          <w:lang w:eastAsia="en-US"/>
        </w:rPr>
        <w:t>danych osobowych narusza przepisy</w:t>
      </w:r>
      <w:r w:rsidR="003B266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BD6FFE">
        <w:rPr>
          <w:rFonts w:asciiTheme="minorHAnsi" w:eastAsiaTheme="minorHAnsi" w:hAnsiTheme="minorHAnsi" w:cs="Arial"/>
          <w:sz w:val="22"/>
          <w:szCs w:val="22"/>
          <w:lang w:eastAsia="en-US"/>
        </w:rPr>
        <w:t>RODO;</w:t>
      </w:r>
    </w:p>
    <w:p w14:paraId="013DA96E" w14:textId="7BD1F619" w:rsidR="00BD6FFE" w:rsidRPr="00BD6FFE" w:rsidRDefault="00BD6FFE" w:rsidP="00D51C8C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>moje dane osobowe mogą zostać ujawnione innym podmiotom upoważnionym na</w:t>
      </w:r>
      <w:r w:rsidR="00F83E8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>podstawie</w:t>
      </w:r>
      <w:r w:rsidR="00D51C8C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przepisów prawa oraz mogą być również powierzone podmiotom przetwarzającym, np. w związku z realizacją umów w zakresie usług IT;</w:t>
      </w:r>
    </w:p>
    <w:p w14:paraId="3599871A" w14:textId="716CCEB6" w:rsidR="00BD6FFE" w:rsidRPr="00BD6FFE" w:rsidRDefault="00BD6FFE" w:rsidP="00D51C8C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moje dane osobowe nie będą przetwarzane w sposób zautomatyzowany, w </w:t>
      </w:r>
      <w:r w:rsidRPr="00BD6FFE">
        <w:rPr>
          <w:rFonts w:asciiTheme="minorHAnsi" w:eastAsiaTheme="minorHAnsi" w:hAnsiTheme="minorHAnsi" w:cs="Arial"/>
          <w:sz w:val="22"/>
          <w:szCs w:val="22"/>
          <w:lang w:eastAsia="en-US"/>
        </w:rPr>
        <w:t>tym</w:t>
      </w:r>
      <w:r w:rsidR="0077038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>również profilowane;</w:t>
      </w:r>
    </w:p>
    <w:p w14:paraId="2D1CA9E9" w14:textId="3FB57D23" w:rsidR="00BD6FFE" w:rsidRPr="00404D43" w:rsidRDefault="00BD6FFE" w:rsidP="00E612C2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>mogę skontaktować się z</w:t>
      </w:r>
      <w:r w:rsidR="00E612C2">
        <w:rPr>
          <w:rFonts w:asciiTheme="minorHAnsi" w:eastAsiaTheme="minorHAnsi" w:hAnsiTheme="minorHAnsi" w:cs="ArialMT"/>
          <w:sz w:val="22"/>
          <w:szCs w:val="22"/>
          <w:lang w:eastAsia="en-US"/>
        </w:rPr>
        <w:t>: 1)</w:t>
      </w:r>
      <w:r w:rsidRPr="00BD6FF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="00D51C8C">
        <w:rPr>
          <w:rFonts w:asciiTheme="minorHAnsi" w:eastAsiaTheme="minorHAnsi" w:hAnsiTheme="minorHAnsi" w:cs="Arial"/>
          <w:sz w:val="22"/>
          <w:szCs w:val="22"/>
          <w:lang w:eastAsia="en-US"/>
        </w:rPr>
        <w:t>Inspektorem Ochrony Danych</w:t>
      </w:r>
      <w:r w:rsidR="00E612C2">
        <w:rPr>
          <w:rFonts w:asciiTheme="minorHAnsi" w:hAnsiTheme="minorHAnsi" w:cs="ArialMT"/>
          <w:sz w:val="22"/>
          <w:szCs w:val="22"/>
        </w:rPr>
        <w:t xml:space="preserve">, </w:t>
      </w:r>
      <w:r w:rsidR="00E612C2" w:rsidRPr="007F22DF">
        <w:rPr>
          <w:rFonts w:asciiTheme="minorHAnsi" w:hAnsiTheme="minorHAnsi" w:cs="ArialMT"/>
          <w:sz w:val="22"/>
          <w:szCs w:val="22"/>
        </w:rPr>
        <w:t>działającym w ramach Instytucji Pośredniczącej</w:t>
      </w:r>
      <w:r w:rsidR="00D51C8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D51C8C">
        <w:rPr>
          <w:rFonts w:asciiTheme="minorHAnsi" w:hAnsiTheme="minorHAnsi"/>
          <w:sz w:val="22"/>
          <w:szCs w:val="22"/>
        </w:rPr>
        <w:t xml:space="preserve">wysyłając wiadomość na </w:t>
      </w:r>
      <w:r w:rsidR="00D51C8C">
        <w:rPr>
          <w:rFonts w:asciiTheme="minorHAnsi" w:hAnsiTheme="minorHAnsi"/>
          <w:sz w:val="22"/>
          <w:szCs w:val="22"/>
        </w:rPr>
        <w:t>email</w:t>
      </w:r>
      <w:r w:rsidR="00404D43" w:rsidRPr="004D014B">
        <w:rPr>
          <w:rFonts w:asciiTheme="minorHAnsi" w:hAnsiTheme="minorHAnsi"/>
          <w:sz w:val="22"/>
          <w:szCs w:val="22"/>
        </w:rPr>
        <w:t xml:space="preserve">: </w:t>
      </w:r>
      <w:r w:rsidR="00D51C8C" w:rsidRPr="004D014B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404D43" w:rsidRPr="004D014B">
          <w:rPr>
            <w:rStyle w:val="Hipercze"/>
            <w:rFonts w:asciiTheme="minorHAnsi" w:eastAsiaTheme="minorHAnsi" w:hAnsiTheme="minorHAnsi" w:cs="Arial"/>
            <w:color w:val="auto"/>
            <w:sz w:val="22"/>
            <w:szCs w:val="22"/>
            <w:lang w:eastAsia="en-US"/>
          </w:rPr>
          <w:t>ochronadanych@wup-krakow.pl</w:t>
        </w:r>
      </w:hyperlink>
      <w:r w:rsidR="00404D43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7F22DF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>lub pisemnie na adres: Inspektor Ochrony Danych WUP, Wojewódzki Urząd Pracy w Krakowie, plac Na Stawach 1, 30-107 Kraków.</w:t>
      </w:r>
      <w:r w:rsidR="00B309B9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E612C2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>2) Inspektorem Ochrony Danych</w:t>
      </w:r>
      <w:r w:rsidR="00E612C2" w:rsidRPr="004D014B">
        <w:rPr>
          <w:rFonts w:asciiTheme="minorHAnsi" w:hAnsiTheme="minorHAnsi" w:cs="ArialMT"/>
          <w:sz w:val="22"/>
          <w:szCs w:val="22"/>
        </w:rPr>
        <w:t xml:space="preserve">, </w:t>
      </w:r>
      <w:r w:rsidR="00E612C2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>działającym w ramach Instytucji Zarządzającej – Zarząd Województwa Małopolskiego, wysyłając wiadomość na adres e-mail: </w:t>
      </w:r>
      <w:hyperlink r:id="rId10" w:tgtFrame="_self" w:tooltip="Adres e-mail w sprawach związanych z ochroną danych osobowych" w:history="1">
        <w:r w:rsidR="00E612C2" w:rsidRPr="004D014B">
          <w:rPr>
            <w:rFonts w:asciiTheme="minorHAnsi" w:eastAsiaTheme="minorHAnsi" w:hAnsiTheme="minorHAnsi" w:cs="Arial"/>
            <w:sz w:val="22"/>
            <w:szCs w:val="22"/>
            <w:lang w:eastAsia="en-US"/>
          </w:rPr>
          <w:t>iodo@umwm.malopolska.pl</w:t>
        </w:r>
      </w:hyperlink>
      <w:r w:rsidR="00E612C2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lub pisemnie na adres: Inspektor Ochrony Danych UMWM Urząd Marszałkowski Województwa Małopolskiego ul. Racławicka 56, 30-017 Kraków </w:t>
      </w:r>
      <w:r w:rsidR="00E612C2" w:rsidRPr="004D014B">
        <w:rPr>
          <w:rFonts w:asciiTheme="minorHAnsi" w:eastAsiaTheme="minorHAnsi" w:hAnsiTheme="minorHAnsi" w:cstheme="minorHAnsi"/>
          <w:sz w:val="22"/>
          <w:szCs w:val="22"/>
          <w:lang w:eastAsia="en-US"/>
        </w:rPr>
        <w:t>3)</w:t>
      </w:r>
      <w:r w:rsidR="00E612C2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Osobą odpowiedzialną  za ochronę danych u Beneficjenta </w:t>
      </w:r>
      <w:r w:rsidR="00E612C2" w:rsidRPr="004D014B">
        <w:rPr>
          <w:rFonts w:asciiTheme="minorHAnsi" w:hAnsiTheme="minorHAnsi"/>
          <w:sz w:val="22"/>
          <w:szCs w:val="22"/>
        </w:rPr>
        <w:t xml:space="preserve">na email:  </w:t>
      </w:r>
      <w:hyperlink r:id="rId11" w:history="1">
        <w:r w:rsidR="00E612C2" w:rsidRPr="004D014B">
          <w:rPr>
            <w:rStyle w:val="Hipercze"/>
            <w:rFonts w:asciiTheme="minorHAnsi" w:hAnsiTheme="minorHAnsi"/>
            <w:color w:val="auto"/>
            <w:sz w:val="22"/>
            <w:szCs w:val="22"/>
          </w:rPr>
          <w:t>biuro@fundacjaproaktywni.pl</w:t>
        </w:r>
      </w:hyperlink>
      <w:r w:rsidR="00E612C2" w:rsidRPr="004D014B">
        <w:rPr>
          <w:rFonts w:asciiTheme="minorHAnsi" w:hAnsiTheme="minorHAnsi"/>
          <w:sz w:val="22"/>
          <w:szCs w:val="22"/>
        </w:rPr>
        <w:t xml:space="preserve"> </w:t>
      </w:r>
      <w:r w:rsidR="00E612C2" w:rsidRPr="004D014B">
        <w:rPr>
          <w:rFonts w:asciiTheme="minorHAnsi" w:eastAsiaTheme="minorHAnsi" w:hAnsiTheme="minorHAnsi" w:cs="Arial"/>
          <w:sz w:val="22"/>
          <w:szCs w:val="22"/>
          <w:lang w:eastAsia="en-US"/>
        </w:rPr>
        <w:t>lub pisemnie na adres:</w:t>
      </w:r>
      <w:r w:rsidR="00E612C2" w:rsidRPr="004D01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Fundacja Rozwoju Kompetencji i Przedsiębiorczości PROAKTYWNI</w:t>
      </w:r>
      <w:r w:rsidR="00E612C2"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E612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612C2"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Plac gen. Władysława </w:t>
      </w:r>
      <w:r w:rsidR="00E612C2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E612C2" w:rsidRPr="005957D5">
        <w:rPr>
          <w:rFonts w:asciiTheme="minorHAnsi" w:eastAsiaTheme="minorHAnsi" w:hAnsiTheme="minorHAnsi" w:cstheme="minorHAnsi"/>
          <w:sz w:val="22"/>
          <w:szCs w:val="22"/>
          <w:lang w:eastAsia="en-US"/>
        </w:rPr>
        <w:t>ikorskiego 2, 31-115 Kraków</w:t>
      </w:r>
      <w:r w:rsidR="00E612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</w:p>
    <w:p w14:paraId="3FAF17BA" w14:textId="21B1845A" w:rsidR="007F22DF" w:rsidRPr="007F22DF" w:rsidRDefault="007F22DF" w:rsidP="00D51C8C">
      <w:pPr>
        <w:pStyle w:val="Akapitzlist"/>
        <w:numPr>
          <w:ilvl w:val="0"/>
          <w:numId w:val="11"/>
        </w:numPr>
        <w:overflowPunct/>
        <w:spacing w:before="240" w:after="240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F22DF">
        <w:rPr>
          <w:rFonts w:asciiTheme="minorHAnsi" w:hAnsiTheme="minorHAnsi" w:cs="Arial"/>
          <w:sz w:val="22"/>
          <w:szCs w:val="22"/>
        </w:rPr>
        <w:t>w ciągu 4 tygodni po zakończeniu udziału w</w:t>
      </w:r>
      <w:r w:rsidR="00D12640">
        <w:rPr>
          <w:rFonts w:asciiTheme="minorHAnsi" w:hAnsiTheme="minorHAnsi" w:cs="Arial"/>
          <w:sz w:val="22"/>
          <w:szCs w:val="22"/>
        </w:rPr>
        <w:t xml:space="preserve"> </w:t>
      </w:r>
      <w:r w:rsidRPr="007F22DF">
        <w:rPr>
          <w:rFonts w:asciiTheme="minorHAnsi" w:hAnsiTheme="minorHAnsi" w:cs="Arial"/>
          <w:sz w:val="22"/>
          <w:szCs w:val="22"/>
        </w:rPr>
        <w:t>projekcie udostępnię dane dot. mojego statusu na rynku pracy oraz informacje nt. udziału w</w:t>
      </w:r>
      <w:r w:rsidR="00D12640">
        <w:rPr>
          <w:rFonts w:asciiTheme="minorHAnsi" w:hAnsiTheme="minorHAnsi" w:cs="Arial"/>
          <w:sz w:val="22"/>
          <w:szCs w:val="22"/>
        </w:rPr>
        <w:t xml:space="preserve"> </w:t>
      </w:r>
      <w:r w:rsidRPr="007F22DF">
        <w:rPr>
          <w:rFonts w:asciiTheme="minorHAnsi" w:hAnsiTheme="minorHAnsi" w:cs="Arial"/>
          <w:sz w:val="22"/>
          <w:szCs w:val="22"/>
        </w:rPr>
        <w:t>kształceniu lub szkoleniu oraz uzyskania kwalifikacji lub nabycia kompetencji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>
        <w:rPr>
          <w:rFonts w:asciiTheme="minorHAnsi" w:hAnsiTheme="minorHAnsi" w:cs="Arial"/>
          <w:sz w:val="22"/>
          <w:szCs w:val="22"/>
        </w:rPr>
        <w:t>;</w:t>
      </w:r>
    </w:p>
    <w:p w14:paraId="608FAAF7" w14:textId="77777777" w:rsidR="00EA60FE" w:rsidRPr="00EA60FE" w:rsidRDefault="00EA60FE" w:rsidP="00D51C8C">
      <w:pPr>
        <w:overflowPunct/>
        <w:spacing w:after="24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9B5BD9" w14:textId="320BCEC9" w:rsidR="003C257D" w:rsidRDefault="003C257D" w:rsidP="00D51C8C">
      <w:pPr>
        <w:overflowPunct/>
        <w:spacing w:after="240"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0F1F5AA5" w14:textId="77777777" w:rsidR="006D1A30" w:rsidRDefault="006D1A30" w:rsidP="00D51C8C">
      <w:pPr>
        <w:overflowPunct/>
        <w:spacing w:after="240"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40E52902" w14:textId="77777777" w:rsidR="00EA60FE" w:rsidRDefault="00EA60FE" w:rsidP="00E41DA2">
      <w:pPr>
        <w:overflowPunct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32630CFE" w14:textId="77777777" w:rsidR="00EA60FE" w:rsidRPr="003F5228" w:rsidRDefault="00EA60FE" w:rsidP="00E41DA2">
      <w:pPr>
        <w:overflowPunct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1CF628E5" w14:textId="2F204E38" w:rsidR="00E41DA2" w:rsidRPr="003F5228" w:rsidRDefault="00E41DA2" w:rsidP="00E41DA2">
      <w:pPr>
        <w:overflowPunct/>
        <w:textAlignment w:val="auto"/>
        <w:rPr>
          <w:rFonts w:ascii="Arial" w:eastAsiaTheme="minorHAnsi" w:hAnsi="Arial" w:cs="Arial"/>
          <w:sz w:val="20"/>
          <w:lang w:eastAsia="en-US"/>
        </w:rPr>
      </w:pPr>
      <w:r w:rsidRPr="003F5228">
        <w:rPr>
          <w:rFonts w:ascii="Arial" w:eastAsiaTheme="minorHAnsi" w:hAnsi="Arial" w:cs="Arial"/>
          <w:sz w:val="20"/>
          <w:lang w:eastAsia="en-US"/>
        </w:rPr>
        <w:t>…..…………………………</w:t>
      </w:r>
      <w:r w:rsidR="00777FAE">
        <w:rPr>
          <w:rFonts w:ascii="Arial" w:eastAsiaTheme="minorHAnsi" w:hAnsi="Arial" w:cs="Arial"/>
          <w:sz w:val="20"/>
          <w:lang w:eastAsia="en-US"/>
        </w:rPr>
        <w:t xml:space="preserve">                                       </w:t>
      </w:r>
      <w:r w:rsidRPr="003F5228">
        <w:rPr>
          <w:rFonts w:ascii="Arial" w:eastAsiaTheme="minorHAnsi" w:hAnsi="Arial" w:cs="Arial"/>
          <w:sz w:val="20"/>
          <w:lang w:eastAsia="en-US"/>
        </w:rPr>
        <w:t>…………… ……………………………………………</w:t>
      </w:r>
    </w:p>
    <w:p w14:paraId="2A8B8AA5" w14:textId="40D7CEE4" w:rsidR="00E41DA2" w:rsidRPr="003F5228" w:rsidRDefault="00E41DA2" w:rsidP="00E41DA2">
      <w:pPr>
        <w:overflowPunct/>
        <w:textAlignment w:val="auto"/>
        <w:rPr>
          <w:rFonts w:ascii="Arial" w:eastAsiaTheme="minorHAnsi" w:hAnsi="Arial" w:cs="Arial"/>
          <w:i/>
          <w:iCs/>
          <w:sz w:val="20"/>
          <w:lang w:eastAsia="en-US"/>
        </w:rPr>
      </w:pPr>
      <w:r w:rsidRPr="003F5228">
        <w:rPr>
          <w:rFonts w:ascii="Arial" w:eastAsiaTheme="minorHAnsi" w:hAnsi="Arial" w:cs="Arial"/>
          <w:i/>
          <w:iCs/>
          <w:sz w:val="20"/>
          <w:lang w:eastAsia="en-US"/>
        </w:rPr>
        <w:t xml:space="preserve">MIEJSCOWOŚĆ I DATA </w:t>
      </w:r>
      <w:r w:rsidR="00777FAE">
        <w:rPr>
          <w:rFonts w:ascii="Arial" w:eastAsiaTheme="minorHAnsi" w:hAnsi="Arial" w:cs="Arial"/>
          <w:i/>
          <w:iCs/>
          <w:sz w:val="20"/>
          <w:lang w:eastAsia="en-US"/>
        </w:rPr>
        <w:t xml:space="preserve">                                            </w:t>
      </w:r>
      <w:r w:rsidRPr="003F5228">
        <w:rPr>
          <w:rFonts w:ascii="Arial" w:eastAsiaTheme="minorHAnsi" w:hAnsi="Arial" w:cs="Arial"/>
          <w:i/>
          <w:iCs/>
          <w:sz w:val="20"/>
          <w:lang w:eastAsia="en-US"/>
        </w:rPr>
        <w:t>CZYTELNY PODPIS UCZESTNIKA PROJEKTU</w:t>
      </w:r>
    </w:p>
    <w:p w14:paraId="4652B149" w14:textId="77777777" w:rsidR="00E41DA2" w:rsidRPr="003F5228" w:rsidRDefault="00E41DA2" w:rsidP="00E41DA2">
      <w:pPr>
        <w:overflowPunct/>
        <w:textAlignment w:val="auto"/>
        <w:rPr>
          <w:rFonts w:ascii="Arial" w:eastAsiaTheme="minorHAnsi" w:hAnsi="Arial" w:cs="Arial"/>
          <w:i/>
          <w:iCs/>
          <w:sz w:val="20"/>
          <w:lang w:eastAsia="en-US"/>
        </w:rPr>
      </w:pPr>
    </w:p>
    <w:p w14:paraId="6D681316" w14:textId="77777777" w:rsidR="00E41DA2" w:rsidRPr="003F5228" w:rsidRDefault="00E41DA2" w:rsidP="00E41DA2">
      <w:pPr>
        <w:overflowPunct/>
        <w:textAlignment w:val="auto"/>
        <w:rPr>
          <w:rFonts w:ascii="Arial" w:eastAsiaTheme="minorHAnsi" w:hAnsi="Arial" w:cs="Arial"/>
          <w:i/>
          <w:iCs/>
          <w:sz w:val="20"/>
          <w:lang w:eastAsia="en-US"/>
        </w:rPr>
      </w:pPr>
    </w:p>
    <w:p w14:paraId="4CB11D77" w14:textId="3F28F654" w:rsidR="00020E2E" w:rsidRDefault="00020E2E" w:rsidP="006D1A30">
      <w:pPr>
        <w:overflowPunct/>
        <w:jc w:val="both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A3DC5F4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3018E25E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32942F32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2547AEA2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776D57AB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186C0E21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76C4D849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38FC9B82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240E7367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6A4AF57F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4C2131DD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2740C6BA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5D53F345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7531ACBD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1EDA4BBA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55C98EE2" w14:textId="74B84CB9" w:rsid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5D645209" w14:textId="258AA976" w:rsidR="004D014B" w:rsidRDefault="004D014B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5393CCF6" w14:textId="77777777" w:rsidR="004D014B" w:rsidRPr="00020E2E" w:rsidRDefault="004D014B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09551B17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26266013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2AF74F78" w14:textId="77777777" w:rsidR="00020E2E" w:rsidRP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01A416D0" w14:textId="365269DE" w:rsidR="00020E2E" w:rsidRDefault="00020E2E" w:rsidP="00020E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14:paraId="44EFA05C" w14:textId="1F9D9518" w:rsidR="00393A17" w:rsidRPr="00020E2E" w:rsidRDefault="004D014B" w:rsidP="00020E2E">
      <w:pPr>
        <w:tabs>
          <w:tab w:val="left" w:pos="5556"/>
        </w:tabs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573819">
        <w:rPr>
          <w:noProof/>
        </w:rPr>
        <w:drawing>
          <wp:inline distT="0" distB="0" distL="0" distR="0" wp14:anchorId="7B6D6ED7" wp14:editId="304225FE">
            <wp:extent cx="1470660" cy="303469"/>
            <wp:effectExtent l="0" t="0" r="0" b="0"/>
            <wp:docPr id="9" name="Obraz 9" descr="\\10.8.0.1\Rozwiń SKRZYDŁA!\Promocja projektu\Logo Fundacji\logo_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.0.1\Rozwiń SKRZYDŁA!\Promocja projektu\Logo Fundacji\logo_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8" cy="3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A17" w:rsidRPr="00020E2E" w:rsidSect="00082B24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871" w:right="850" w:bottom="284" w:left="851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17F4C" w14:textId="77777777" w:rsidR="00D23FA7" w:rsidRDefault="00D23FA7" w:rsidP="002F2182">
      <w:r>
        <w:separator/>
      </w:r>
    </w:p>
  </w:endnote>
  <w:endnote w:type="continuationSeparator" w:id="0">
    <w:p w14:paraId="40CA42B8" w14:textId="77777777" w:rsidR="00D23FA7" w:rsidRDefault="00D23FA7" w:rsidP="002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AE3D" w14:textId="77777777" w:rsidR="00D23FA7" w:rsidRPr="00C36FC8" w:rsidRDefault="00D23FA7" w:rsidP="007F22DF">
    <w:pPr>
      <w:pStyle w:val="Tytu"/>
      <w:tabs>
        <w:tab w:val="left" w:pos="2484"/>
      </w:tabs>
      <w:ind w:right="332"/>
      <w:rPr>
        <w:rFonts w:asciiTheme="minorHAnsi" w:hAnsiTheme="minorHAnsi" w:cs="Arial"/>
        <w:sz w:val="12"/>
        <w:szCs w:val="12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7B1F141B" wp14:editId="72533E8D">
          <wp:simplePos x="0" y="0"/>
          <wp:positionH relativeFrom="column">
            <wp:posOffset>1894840</wp:posOffset>
          </wp:positionH>
          <wp:positionV relativeFrom="paragraph">
            <wp:posOffset>10161270</wp:posOffset>
          </wp:positionV>
          <wp:extent cx="3557905" cy="474980"/>
          <wp:effectExtent l="0" t="0" r="4445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90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AF4DB3" w14:textId="1170300F" w:rsidR="00D23FA7" w:rsidRPr="002D7176" w:rsidRDefault="00D23FA7" w:rsidP="00D35AE9">
    <w:pPr>
      <w:tabs>
        <w:tab w:val="left" w:pos="283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824" behindDoc="0" locked="0" layoutInCell="1" allowOverlap="1" wp14:anchorId="1AE3D825" wp14:editId="464C8237">
          <wp:simplePos x="0" y="0"/>
          <wp:positionH relativeFrom="column">
            <wp:posOffset>1894840</wp:posOffset>
          </wp:positionH>
          <wp:positionV relativeFrom="paragraph">
            <wp:posOffset>10161270</wp:posOffset>
          </wp:positionV>
          <wp:extent cx="3557905" cy="474980"/>
          <wp:effectExtent l="0" t="0" r="4445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90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drawing>
        <wp:anchor distT="0" distB="0" distL="114300" distR="114300" simplePos="0" relativeHeight="251658752" behindDoc="0" locked="0" layoutInCell="1" allowOverlap="1" wp14:anchorId="220D9F49" wp14:editId="7FA47BD2">
          <wp:simplePos x="0" y="0"/>
          <wp:positionH relativeFrom="column">
            <wp:posOffset>1894840</wp:posOffset>
          </wp:positionH>
          <wp:positionV relativeFrom="paragraph">
            <wp:posOffset>10161270</wp:posOffset>
          </wp:positionV>
          <wp:extent cx="3557905" cy="474980"/>
          <wp:effectExtent l="0" t="0" r="4445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90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5D71DF" w14:textId="77777777" w:rsidR="00D23FA7" w:rsidRDefault="00D23FA7" w:rsidP="00651FB9">
    <w:pPr>
      <w:pStyle w:val="Nagwek"/>
      <w:tabs>
        <w:tab w:val="left" w:pos="3468"/>
      </w:tabs>
      <w:jc w:val="center"/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14:paraId="79C7C870" w14:textId="13A42CF5" w:rsidR="00D23FA7" w:rsidRPr="00B247A6" w:rsidRDefault="00D23FA7" w:rsidP="00DF2CA8">
    <w:pPr>
      <w:pStyle w:val="Nagwek"/>
      <w:tabs>
        <w:tab w:val="clear" w:pos="4536"/>
        <w:tab w:val="clear" w:pos="9072"/>
        <w:tab w:val="left" w:pos="3468"/>
      </w:tabs>
      <w:jc w:val="center"/>
    </w:pPr>
    <w:r>
      <w:rPr>
        <w:rFonts w:ascii="Arial" w:hAnsi="Arial" w:cs="Arial"/>
        <w:w w:val="102"/>
        <w:sz w:val="12"/>
        <w:szCs w:val="12"/>
      </w:rPr>
      <w:t>.</w:t>
    </w:r>
  </w:p>
  <w:p w14:paraId="7226011C" w14:textId="77777777" w:rsidR="00D23FA7" w:rsidRPr="00165778" w:rsidRDefault="00D23FA7" w:rsidP="00D35AE9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14:paraId="37058915" w14:textId="77777777" w:rsidR="00D23FA7" w:rsidRDefault="00D23FA7" w:rsidP="00D35AE9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92C6" w14:textId="77777777" w:rsidR="00020E2E" w:rsidRDefault="00020E2E" w:rsidP="00020E2E">
    <w:pPr>
      <w:pStyle w:val="Nagwek"/>
      <w:tabs>
        <w:tab w:val="left" w:pos="3468"/>
      </w:tabs>
      <w:jc w:val="center"/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14:paraId="1E393583" w14:textId="77777777" w:rsidR="00020E2E" w:rsidRDefault="0002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A971" w14:textId="77777777" w:rsidR="00D23FA7" w:rsidRDefault="00D23FA7" w:rsidP="002F2182">
      <w:r>
        <w:separator/>
      </w:r>
    </w:p>
  </w:footnote>
  <w:footnote w:type="continuationSeparator" w:id="0">
    <w:p w14:paraId="5281BE0D" w14:textId="77777777" w:rsidR="00D23FA7" w:rsidRDefault="00D23FA7" w:rsidP="002F2182">
      <w:r>
        <w:continuationSeparator/>
      </w:r>
    </w:p>
  </w:footnote>
  <w:footnote w:id="1">
    <w:p w14:paraId="5CC58D5A" w14:textId="6710CA2B" w:rsidR="00D23FA7" w:rsidRDefault="00D23FA7" w:rsidP="00D23FA7">
      <w:pPr>
        <w:pStyle w:val="Tekstprzypisudolnego"/>
      </w:pPr>
      <w:r>
        <w:rPr>
          <w:rStyle w:val="Odwoanieprzypisudolnego"/>
        </w:rPr>
        <w:footnoteRef/>
      </w:r>
      <w:r>
        <w:rPr>
          <w:rFonts w:asciiTheme="minorHAnsi" w:hAnsiTheme="minorHAnsi" w:cs="Arial"/>
          <w:sz w:val="18"/>
          <w:szCs w:val="18"/>
        </w:rPr>
        <w:t>Należy dostosować zapisy pod kątem danego typu projektu</w:t>
      </w:r>
    </w:p>
  </w:footnote>
  <w:footnote w:id="2">
    <w:p w14:paraId="31E68EF3" w14:textId="01EF670A" w:rsidR="00D23FA7" w:rsidRDefault="00D23FA7">
      <w:pPr>
        <w:pStyle w:val="Tekstprzypisudolnego"/>
      </w:pPr>
      <w:r>
        <w:rPr>
          <w:rStyle w:val="Odwoanieprzypisudolnego"/>
        </w:rPr>
        <w:footnoteRef/>
      </w:r>
      <w:r w:rsidR="00D51C8C">
        <w:rPr>
          <w:rFonts w:asciiTheme="minorHAnsi" w:hAnsiTheme="minorHAnsi" w:cs="Arial"/>
          <w:sz w:val="18"/>
          <w:szCs w:val="18"/>
        </w:rPr>
        <w:t>Należy wykreślić, jeśli nie dotyczy</w:t>
      </w:r>
      <w:r w:rsidRPr="007F22DF">
        <w:rPr>
          <w:rFonts w:asciiTheme="minorHAnsi" w:hAnsiTheme="minorHAnsi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C007" w14:textId="1C77E257" w:rsidR="00D23FA7" w:rsidRPr="009756DE" w:rsidRDefault="00D23FA7" w:rsidP="00DF2CA8">
    <w:pPr>
      <w:pStyle w:val="Nagwek"/>
      <w:tabs>
        <w:tab w:val="clear" w:pos="4536"/>
        <w:tab w:val="clear" w:pos="9072"/>
        <w:tab w:val="left" w:pos="3468"/>
      </w:tabs>
      <w:jc w:val="center"/>
    </w:pPr>
    <w:r w:rsidRPr="004B164F">
      <w:rPr>
        <w:noProof/>
      </w:rPr>
      <w:drawing>
        <wp:inline distT="0" distB="0" distL="0" distR="0" wp14:anchorId="3E32DD73" wp14:editId="4066674F">
          <wp:extent cx="5765165" cy="561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2CA8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2904" w14:textId="03F65D97" w:rsidR="00082B24" w:rsidRDefault="00404D43" w:rsidP="009B27EB">
    <w:pPr>
      <w:pStyle w:val="Nagwek"/>
      <w:jc w:val="center"/>
    </w:pPr>
    <w:r w:rsidRPr="004B164F">
      <w:rPr>
        <w:noProof/>
      </w:rPr>
      <w:drawing>
        <wp:inline distT="0" distB="0" distL="0" distR="0" wp14:anchorId="50176130" wp14:editId="5232DA87">
          <wp:extent cx="5765165" cy="56007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A55"/>
    <w:multiLevelType w:val="hybridMultilevel"/>
    <w:tmpl w:val="A4C0F014"/>
    <w:lvl w:ilvl="0" w:tplc="DC50A3B4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AC5B67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102"/>
    <w:multiLevelType w:val="hybridMultilevel"/>
    <w:tmpl w:val="C7B85390"/>
    <w:lvl w:ilvl="0" w:tplc="07000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116437"/>
    <w:multiLevelType w:val="hybridMultilevel"/>
    <w:tmpl w:val="4F02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7B4"/>
    <w:multiLevelType w:val="hybridMultilevel"/>
    <w:tmpl w:val="F3A6EB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6E5E26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AE4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9244F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BBA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5951"/>
    <w:multiLevelType w:val="hybridMultilevel"/>
    <w:tmpl w:val="78B68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7110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51646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C748F"/>
    <w:multiLevelType w:val="hybridMultilevel"/>
    <w:tmpl w:val="6DA2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5"/>
    <w:rsid w:val="0000683E"/>
    <w:rsid w:val="00011283"/>
    <w:rsid w:val="00020E2E"/>
    <w:rsid w:val="0002267E"/>
    <w:rsid w:val="0004263F"/>
    <w:rsid w:val="00043D1B"/>
    <w:rsid w:val="00053150"/>
    <w:rsid w:val="00054433"/>
    <w:rsid w:val="00071212"/>
    <w:rsid w:val="000823C2"/>
    <w:rsid w:val="00082B24"/>
    <w:rsid w:val="000B5611"/>
    <w:rsid w:val="000C5C69"/>
    <w:rsid w:val="000D183F"/>
    <w:rsid w:val="000D2C52"/>
    <w:rsid w:val="000E4F9E"/>
    <w:rsid w:val="001074DF"/>
    <w:rsid w:val="00127D87"/>
    <w:rsid w:val="00136B0F"/>
    <w:rsid w:val="001438E4"/>
    <w:rsid w:val="001631EB"/>
    <w:rsid w:val="001B0991"/>
    <w:rsid w:val="001B1609"/>
    <w:rsid w:val="001C3451"/>
    <w:rsid w:val="001E4B70"/>
    <w:rsid w:val="001F59DC"/>
    <w:rsid w:val="00202323"/>
    <w:rsid w:val="00212DF0"/>
    <w:rsid w:val="0022719B"/>
    <w:rsid w:val="002531FE"/>
    <w:rsid w:val="002551B7"/>
    <w:rsid w:val="002F2182"/>
    <w:rsid w:val="00300C3C"/>
    <w:rsid w:val="003160ED"/>
    <w:rsid w:val="00341B51"/>
    <w:rsid w:val="0034358D"/>
    <w:rsid w:val="00393A17"/>
    <w:rsid w:val="003B2223"/>
    <w:rsid w:val="003B266E"/>
    <w:rsid w:val="003B7D4C"/>
    <w:rsid w:val="003C257D"/>
    <w:rsid w:val="003E72EA"/>
    <w:rsid w:val="003F5228"/>
    <w:rsid w:val="003F5D0B"/>
    <w:rsid w:val="00404D43"/>
    <w:rsid w:val="00417C3A"/>
    <w:rsid w:val="004307D2"/>
    <w:rsid w:val="0046269D"/>
    <w:rsid w:val="00465A9C"/>
    <w:rsid w:val="0048445C"/>
    <w:rsid w:val="004A3B76"/>
    <w:rsid w:val="004D014B"/>
    <w:rsid w:val="004D1500"/>
    <w:rsid w:val="004E0881"/>
    <w:rsid w:val="004E0952"/>
    <w:rsid w:val="004F6272"/>
    <w:rsid w:val="005055FC"/>
    <w:rsid w:val="00523FFB"/>
    <w:rsid w:val="0052541D"/>
    <w:rsid w:val="00526DBA"/>
    <w:rsid w:val="005447EC"/>
    <w:rsid w:val="005957D5"/>
    <w:rsid w:val="00596D09"/>
    <w:rsid w:val="005A1D0D"/>
    <w:rsid w:val="005A25D0"/>
    <w:rsid w:val="005A71FE"/>
    <w:rsid w:val="005B0977"/>
    <w:rsid w:val="00605052"/>
    <w:rsid w:val="0063763D"/>
    <w:rsid w:val="00651FB9"/>
    <w:rsid w:val="0065374E"/>
    <w:rsid w:val="00656956"/>
    <w:rsid w:val="006756DD"/>
    <w:rsid w:val="006B4BA7"/>
    <w:rsid w:val="006D1A30"/>
    <w:rsid w:val="006D3AE5"/>
    <w:rsid w:val="006E091E"/>
    <w:rsid w:val="00700FA0"/>
    <w:rsid w:val="007072A5"/>
    <w:rsid w:val="00743D90"/>
    <w:rsid w:val="007611B5"/>
    <w:rsid w:val="00770384"/>
    <w:rsid w:val="00777FAE"/>
    <w:rsid w:val="00783B64"/>
    <w:rsid w:val="007A3FCE"/>
    <w:rsid w:val="007F22DF"/>
    <w:rsid w:val="00810AE8"/>
    <w:rsid w:val="00812B17"/>
    <w:rsid w:val="00824F28"/>
    <w:rsid w:val="00833B5D"/>
    <w:rsid w:val="00843557"/>
    <w:rsid w:val="008659BF"/>
    <w:rsid w:val="0086720C"/>
    <w:rsid w:val="00870870"/>
    <w:rsid w:val="008710A8"/>
    <w:rsid w:val="00894EF3"/>
    <w:rsid w:val="008B242C"/>
    <w:rsid w:val="008E7193"/>
    <w:rsid w:val="00904736"/>
    <w:rsid w:val="00907C7B"/>
    <w:rsid w:val="009301E4"/>
    <w:rsid w:val="00933E00"/>
    <w:rsid w:val="009405B9"/>
    <w:rsid w:val="00940D49"/>
    <w:rsid w:val="0097180B"/>
    <w:rsid w:val="009756DE"/>
    <w:rsid w:val="00982F05"/>
    <w:rsid w:val="009B17C8"/>
    <w:rsid w:val="009B27EB"/>
    <w:rsid w:val="009B78A3"/>
    <w:rsid w:val="009C75B2"/>
    <w:rsid w:val="009F7211"/>
    <w:rsid w:val="00A7662D"/>
    <w:rsid w:val="00A85967"/>
    <w:rsid w:val="00A909E4"/>
    <w:rsid w:val="00AA3B44"/>
    <w:rsid w:val="00AA71AC"/>
    <w:rsid w:val="00AC4D34"/>
    <w:rsid w:val="00AD5E32"/>
    <w:rsid w:val="00AF1E33"/>
    <w:rsid w:val="00B309B9"/>
    <w:rsid w:val="00B52D92"/>
    <w:rsid w:val="00B651B8"/>
    <w:rsid w:val="00B6612B"/>
    <w:rsid w:val="00B72991"/>
    <w:rsid w:val="00B963CE"/>
    <w:rsid w:val="00BA6B2F"/>
    <w:rsid w:val="00BB7BEF"/>
    <w:rsid w:val="00BD11B8"/>
    <w:rsid w:val="00BD6FFE"/>
    <w:rsid w:val="00BE014B"/>
    <w:rsid w:val="00BE1F51"/>
    <w:rsid w:val="00BF59A0"/>
    <w:rsid w:val="00BF62E6"/>
    <w:rsid w:val="00BF72D9"/>
    <w:rsid w:val="00C0357B"/>
    <w:rsid w:val="00C127C8"/>
    <w:rsid w:val="00C36FC8"/>
    <w:rsid w:val="00C943FF"/>
    <w:rsid w:val="00C9466B"/>
    <w:rsid w:val="00CE15A2"/>
    <w:rsid w:val="00CF0710"/>
    <w:rsid w:val="00D01734"/>
    <w:rsid w:val="00D01F8F"/>
    <w:rsid w:val="00D12640"/>
    <w:rsid w:val="00D13A39"/>
    <w:rsid w:val="00D17D13"/>
    <w:rsid w:val="00D23FA7"/>
    <w:rsid w:val="00D2608E"/>
    <w:rsid w:val="00D31348"/>
    <w:rsid w:val="00D35AE9"/>
    <w:rsid w:val="00D4142A"/>
    <w:rsid w:val="00D51C8C"/>
    <w:rsid w:val="00D60889"/>
    <w:rsid w:val="00D60E0E"/>
    <w:rsid w:val="00D66E44"/>
    <w:rsid w:val="00D826E0"/>
    <w:rsid w:val="00DA218E"/>
    <w:rsid w:val="00DC7882"/>
    <w:rsid w:val="00DF09EF"/>
    <w:rsid w:val="00DF2CA8"/>
    <w:rsid w:val="00DF34FC"/>
    <w:rsid w:val="00E148B0"/>
    <w:rsid w:val="00E41DA2"/>
    <w:rsid w:val="00E612C2"/>
    <w:rsid w:val="00E710E5"/>
    <w:rsid w:val="00E92C78"/>
    <w:rsid w:val="00E967A3"/>
    <w:rsid w:val="00EA126A"/>
    <w:rsid w:val="00EA270E"/>
    <w:rsid w:val="00EA60FE"/>
    <w:rsid w:val="00EA75F5"/>
    <w:rsid w:val="00ED20CD"/>
    <w:rsid w:val="00EE5CD7"/>
    <w:rsid w:val="00F02465"/>
    <w:rsid w:val="00F23F4E"/>
    <w:rsid w:val="00F272FF"/>
    <w:rsid w:val="00F40C3D"/>
    <w:rsid w:val="00F83E8E"/>
    <w:rsid w:val="00F963DE"/>
    <w:rsid w:val="00FE4FB3"/>
    <w:rsid w:val="00FE5C9E"/>
    <w:rsid w:val="00FF2B87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9D6BB"/>
  <w15:docId w15:val="{0D0DA8DC-64E0-4584-9633-F2244D4C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A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3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3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D3AE5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6D3AE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padding-right-standard">
    <w:name w:val="padding-right-standard"/>
    <w:basedOn w:val="Domylnaczcionkaakapitu"/>
    <w:rsid w:val="00E41DA2"/>
  </w:style>
  <w:style w:type="paragraph" w:styleId="Tekstdymka">
    <w:name w:val="Balloon Text"/>
    <w:basedOn w:val="Normalny"/>
    <w:link w:val="TekstdymkaZnak"/>
    <w:uiPriority w:val="99"/>
    <w:semiHidden/>
    <w:unhideWhenUsed/>
    <w:rsid w:val="00255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B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5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C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A3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A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1A30"/>
    <w:rPr>
      <w:vertAlign w:val="superscript"/>
    </w:rPr>
  </w:style>
  <w:style w:type="character" w:customStyle="1" w:styleId="xbe">
    <w:name w:val="_xbe"/>
    <w:basedOn w:val="Domylnaczcionkaakapitu"/>
    <w:rsid w:val="006756DD"/>
  </w:style>
  <w:style w:type="character" w:styleId="Hipercze">
    <w:name w:val="Hyperlink"/>
    <w:basedOn w:val="Domylnaczcionkaakapitu"/>
    <w:uiPriority w:val="99"/>
    <w:unhideWhenUsed/>
    <w:rsid w:val="0048445C"/>
    <w:rPr>
      <w:color w:val="0000FF" w:themeColor="hyperlink"/>
      <w:u w:val="single"/>
    </w:rPr>
  </w:style>
  <w:style w:type="paragraph" w:customStyle="1" w:styleId="Default">
    <w:name w:val="Default"/>
    <w:rsid w:val="00F2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FA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F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F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61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fundacjaproaktywn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2862-19AA-4AAB-9690-8D99418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PROAKTYWNI-13</cp:lastModifiedBy>
  <cp:revision>10</cp:revision>
  <cp:lastPrinted>2024-07-02T10:00:00Z</cp:lastPrinted>
  <dcterms:created xsi:type="dcterms:W3CDTF">2024-02-06T12:47:00Z</dcterms:created>
  <dcterms:modified xsi:type="dcterms:W3CDTF">2024-07-02T10:01:00Z</dcterms:modified>
</cp:coreProperties>
</file>